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31CCE84F" w:rsidR="001868C4" w:rsidRDefault="002D459D" w:rsidP="00811924">
      <w:pPr>
        <w:spacing w:after="0" w:line="240" w:lineRule="auto"/>
        <w:ind w:left="0" w:hanging="10"/>
        <w:jc w:val="center"/>
      </w:pPr>
      <w:r>
        <w:t>Пятьдесят первой</w:t>
      </w:r>
      <w:r w:rsidR="00811924">
        <w:t xml:space="preserve"> </w:t>
      </w:r>
      <w:r w:rsidR="00F14E57">
        <w:t>сессии</w:t>
      </w:r>
    </w:p>
    <w:p w14:paraId="73107A2A" w14:textId="75DB50D3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2D459D">
        <w:t>27</w:t>
      </w:r>
      <w:r w:rsidR="00811924">
        <w:t>.</w:t>
      </w:r>
      <w:r w:rsidR="00F636B2">
        <w:t>0</w:t>
      </w:r>
      <w:r w:rsidR="002D459D">
        <w:t>5</w:t>
      </w:r>
      <w:r w:rsidR="00811924">
        <w:t>.</w:t>
      </w:r>
      <w:r w:rsidR="006B688C">
        <w:t>202</w:t>
      </w:r>
      <w:r w:rsidR="00F636B2">
        <w:t>4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3CFBB2C7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F636B2"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год и плановый период 202</w:t>
      </w:r>
      <w:r w:rsidR="00F636B2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и 202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EA4709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F636B2">
        <w:rPr>
          <w:color w:val="auto"/>
          <w:szCs w:val="28"/>
        </w:rPr>
        <w:t>сорок пятой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 w:rsidR="00F636B2">
        <w:rPr>
          <w:color w:val="auto"/>
          <w:szCs w:val="28"/>
        </w:rPr>
        <w:t>9</w:t>
      </w:r>
      <w:r w:rsidRPr="002A7B50">
        <w:rPr>
          <w:color w:val="auto"/>
          <w:szCs w:val="28"/>
        </w:rPr>
        <w:t xml:space="preserve"> декабря 202</w:t>
      </w:r>
      <w:r w:rsidR="00F636B2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 и плановый период 202</w:t>
      </w:r>
      <w:r w:rsidR="00F636B2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и 202</w:t>
      </w:r>
      <w:r w:rsidR="00F636B2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2E3D753F" w14:textId="5B9568DA" w:rsidR="00C51FA3" w:rsidRPr="00C51FA3" w:rsidRDefault="00C51FA3" w:rsidP="00C51FA3">
      <w:pPr>
        <w:pStyle w:val="a9"/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C51FA3">
        <w:rPr>
          <w:color w:val="auto"/>
          <w:szCs w:val="28"/>
        </w:rPr>
        <w:t>в статье 1:</w:t>
      </w:r>
    </w:p>
    <w:p w14:paraId="06C7CDD4" w14:textId="0A1F924C" w:rsidR="00C51FA3" w:rsidRPr="00C51FA3" w:rsidRDefault="00F636B2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1</w:t>
      </w:r>
      <w:r w:rsidR="00C51FA3" w:rsidRPr="00C51FA3">
        <w:rPr>
          <w:color w:val="auto"/>
          <w:szCs w:val="28"/>
        </w:rPr>
        <w:t>) в пункте 1 цифры «</w:t>
      </w:r>
      <w:r w:rsidR="00984C2D" w:rsidRPr="00984C2D">
        <w:rPr>
          <w:color w:val="auto"/>
          <w:szCs w:val="28"/>
        </w:rPr>
        <w:t>9</w:t>
      </w:r>
      <w:r w:rsidR="009B76DE">
        <w:rPr>
          <w:color w:val="auto"/>
          <w:szCs w:val="28"/>
        </w:rPr>
        <w:t>0 826 122,83</w:t>
      </w:r>
      <w:r w:rsidR="00C51FA3" w:rsidRPr="00C51FA3">
        <w:rPr>
          <w:color w:val="auto"/>
          <w:szCs w:val="28"/>
        </w:rPr>
        <w:t>» заменить цифрами «</w:t>
      </w:r>
      <w:r w:rsidR="009B76DE">
        <w:rPr>
          <w:color w:val="auto"/>
          <w:szCs w:val="28"/>
        </w:rPr>
        <w:t>99 315 438,00</w:t>
      </w:r>
      <w:r w:rsidR="00C51FA3" w:rsidRPr="00C51FA3">
        <w:rPr>
          <w:color w:val="auto"/>
          <w:szCs w:val="28"/>
        </w:rPr>
        <w:t>»</w:t>
      </w:r>
    </w:p>
    <w:p w14:paraId="52FC1BEA" w14:textId="29ED5A5C" w:rsidR="00C51FA3" w:rsidRPr="00C51FA3" w:rsidRDefault="00F636B2" w:rsidP="00C51FA3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>2</w:t>
      </w:r>
      <w:r w:rsidR="00C51FA3" w:rsidRPr="00C51FA3">
        <w:rPr>
          <w:color w:val="auto"/>
          <w:szCs w:val="28"/>
        </w:rPr>
        <w:t>) в пункте 2 цифры «</w:t>
      </w:r>
      <w:r w:rsidR="009B76DE">
        <w:rPr>
          <w:color w:val="auto"/>
          <w:szCs w:val="28"/>
        </w:rPr>
        <w:t>91 724 102,51</w:t>
      </w:r>
      <w:r w:rsidR="00C51FA3" w:rsidRPr="00C51FA3">
        <w:rPr>
          <w:color w:val="auto"/>
          <w:szCs w:val="28"/>
        </w:rPr>
        <w:t>» заменить цифрами «</w:t>
      </w:r>
      <w:r w:rsidR="009B76DE">
        <w:rPr>
          <w:color w:val="auto"/>
          <w:szCs w:val="28"/>
        </w:rPr>
        <w:t>10</w:t>
      </w:r>
      <w:r w:rsidR="004B3F08">
        <w:rPr>
          <w:color w:val="auto"/>
          <w:szCs w:val="28"/>
        </w:rPr>
        <w:t>0 213 417,68</w:t>
      </w:r>
      <w:r w:rsidR="00C51FA3" w:rsidRPr="00C51FA3">
        <w:rPr>
          <w:color w:val="auto"/>
          <w:szCs w:val="28"/>
        </w:rPr>
        <w:t>»</w:t>
      </w:r>
      <w:bookmarkStart w:id="0" w:name="_GoBack"/>
      <w:bookmarkEnd w:id="0"/>
    </w:p>
    <w:p w14:paraId="0E926B58" w14:textId="6E0E7471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F636B2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утвердить:</w:t>
      </w:r>
    </w:p>
    <w:p w14:paraId="222CB9C1" w14:textId="56554083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таблицу 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приложения №</w:t>
      </w:r>
      <w:r w:rsidR="00F636B2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«Доходы бюджета рабочего поселка Дорогино Черепановского района на 202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F636B2">
        <w:rPr>
          <w:color w:val="auto"/>
          <w:szCs w:val="28"/>
        </w:rPr>
        <w:t>1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33986EF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>Распределение бюджетных ассигнований бюджета рабочего поселка Дорогино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F636B2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); 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7B6AE787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F636B2">
        <w:rPr>
          <w:color w:val="auto"/>
          <w:szCs w:val="28"/>
        </w:rPr>
        <w:t xml:space="preserve">4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Дорогино Черепановского района Новосибирской </w:t>
      </w:r>
      <w:r w:rsidR="00F636B2" w:rsidRPr="00F636B2">
        <w:rPr>
          <w:color w:val="auto"/>
          <w:szCs w:val="28"/>
        </w:rPr>
        <w:lastRenderedPageBreak/>
        <w:t>области  на 2024 год и плановый период 2025 и 2026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F636B2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);</w:t>
      </w:r>
    </w:p>
    <w:bookmarkEnd w:id="1"/>
    <w:p w14:paraId="2CBD5F66" w14:textId="0DA7DBC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F636B2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утвердить:</w:t>
      </w:r>
    </w:p>
    <w:p w14:paraId="78019375" w14:textId="7AD14F85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 приложени</w:t>
      </w:r>
      <w:r w:rsidR="00F636B2">
        <w:rPr>
          <w:color w:val="auto"/>
          <w:szCs w:val="24"/>
        </w:rPr>
        <w:t>е</w:t>
      </w:r>
      <w:r w:rsidRPr="002A7B50">
        <w:rPr>
          <w:color w:val="auto"/>
          <w:szCs w:val="24"/>
        </w:rPr>
        <w:t xml:space="preserve"> №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«</w:t>
      </w:r>
      <w:r w:rsidR="00F636B2" w:rsidRPr="00F636B2">
        <w:rPr>
          <w:color w:val="auto"/>
          <w:szCs w:val="24"/>
        </w:rPr>
        <w:t>Источники финансирования дефицита бюджета рабочего поселка Дорогино Черепановского района Новосибирской области на 2024 год и плановый период 2025 и 2026 годов</w:t>
      </w:r>
      <w:r w:rsidRPr="002A7B50">
        <w:rPr>
          <w:color w:val="auto"/>
          <w:szCs w:val="24"/>
        </w:rPr>
        <w:t>» в прилагаемой редакции (приложение №</w:t>
      </w:r>
      <w:r w:rsidR="00F636B2">
        <w:rPr>
          <w:color w:val="auto"/>
          <w:szCs w:val="24"/>
        </w:rPr>
        <w:t>6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497C7" w14:textId="77777777" w:rsidR="00C4367E" w:rsidRDefault="00C4367E">
      <w:pPr>
        <w:spacing w:after="0" w:line="240" w:lineRule="auto"/>
      </w:pPr>
      <w:r>
        <w:separator/>
      </w:r>
    </w:p>
  </w:endnote>
  <w:endnote w:type="continuationSeparator" w:id="0">
    <w:p w14:paraId="5F31555A" w14:textId="77777777" w:rsidR="00C4367E" w:rsidRDefault="00C43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86505" w14:textId="77777777" w:rsidR="00C4367E" w:rsidRDefault="00C4367E">
      <w:pPr>
        <w:spacing w:after="0" w:line="240" w:lineRule="auto"/>
      </w:pPr>
      <w:r>
        <w:separator/>
      </w:r>
    </w:p>
  </w:footnote>
  <w:footnote w:type="continuationSeparator" w:id="0">
    <w:p w14:paraId="34169C4F" w14:textId="77777777" w:rsidR="00C4367E" w:rsidRDefault="00C43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95D"/>
    <w:rsid w:val="00042FCD"/>
    <w:rsid w:val="000E6D1B"/>
    <w:rsid w:val="0012330F"/>
    <w:rsid w:val="0012590A"/>
    <w:rsid w:val="00175B7F"/>
    <w:rsid w:val="001868C4"/>
    <w:rsid w:val="001A2812"/>
    <w:rsid w:val="001C5053"/>
    <w:rsid w:val="001E0E24"/>
    <w:rsid w:val="001F5E68"/>
    <w:rsid w:val="00202AB3"/>
    <w:rsid w:val="00212243"/>
    <w:rsid w:val="00250BA3"/>
    <w:rsid w:val="00273A0F"/>
    <w:rsid w:val="002A7B50"/>
    <w:rsid w:val="002D2CC0"/>
    <w:rsid w:val="002D459D"/>
    <w:rsid w:val="003028ED"/>
    <w:rsid w:val="003343AB"/>
    <w:rsid w:val="003403F9"/>
    <w:rsid w:val="003546B2"/>
    <w:rsid w:val="004149B0"/>
    <w:rsid w:val="004769C4"/>
    <w:rsid w:val="00496FF7"/>
    <w:rsid w:val="00497B3E"/>
    <w:rsid w:val="004B3F08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B1A8D"/>
    <w:rsid w:val="008C5350"/>
    <w:rsid w:val="008E68EB"/>
    <w:rsid w:val="0093390B"/>
    <w:rsid w:val="00942779"/>
    <w:rsid w:val="009837EC"/>
    <w:rsid w:val="00984C2D"/>
    <w:rsid w:val="009B76DE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15ECC"/>
    <w:rsid w:val="00C202E1"/>
    <w:rsid w:val="00C4367E"/>
    <w:rsid w:val="00C47A4D"/>
    <w:rsid w:val="00C5157D"/>
    <w:rsid w:val="00C51FA3"/>
    <w:rsid w:val="00C744D7"/>
    <w:rsid w:val="00CB197D"/>
    <w:rsid w:val="00CD6FDD"/>
    <w:rsid w:val="00D01A30"/>
    <w:rsid w:val="00D062D3"/>
    <w:rsid w:val="00D408E4"/>
    <w:rsid w:val="00D51805"/>
    <w:rsid w:val="00D94690"/>
    <w:rsid w:val="00DB584E"/>
    <w:rsid w:val="00DD21B1"/>
    <w:rsid w:val="00E81275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44</cp:revision>
  <cp:lastPrinted>2022-07-14T05:57:00Z</cp:lastPrinted>
  <dcterms:created xsi:type="dcterms:W3CDTF">2021-11-16T13:38:00Z</dcterms:created>
  <dcterms:modified xsi:type="dcterms:W3CDTF">2024-05-27T05:39:00Z</dcterms:modified>
</cp:coreProperties>
</file>